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BBBAC" w14:textId="596C6D5E" w:rsidR="00C57D4C" w:rsidRDefault="00746003" w:rsidP="00EB5463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  <w:r>
        <w:rPr>
          <w:rFonts w:asciiTheme="majorHAnsi" w:hAnsiTheme="majorHAnsi" w:cstheme="majorHAnsi"/>
          <w:b/>
          <w:bCs/>
          <w:sz w:val="36"/>
          <w:szCs w:val="36"/>
          <w:lang w:val="en-US"/>
        </w:rPr>
        <w:t xml:space="preserve">10 </w:t>
      </w:r>
      <w:r w:rsidR="00C57D4C" w:rsidRPr="00746003">
        <w:rPr>
          <w:rFonts w:asciiTheme="majorHAnsi" w:hAnsiTheme="majorHAnsi" w:cstheme="majorHAnsi"/>
          <w:b/>
          <w:bCs/>
          <w:sz w:val="36"/>
          <w:szCs w:val="36"/>
          <w:lang w:val="en-US"/>
        </w:rPr>
        <w:t>Questions to ask a painter before hiring them</w:t>
      </w:r>
    </w:p>
    <w:p w14:paraId="4C56AE5B" w14:textId="77777777" w:rsidR="00746003" w:rsidRPr="00746003" w:rsidRDefault="00746003">
      <w:pPr>
        <w:rPr>
          <w:rFonts w:asciiTheme="majorHAnsi" w:hAnsiTheme="majorHAnsi" w:cstheme="majorHAnsi"/>
          <w:b/>
          <w:bCs/>
          <w:sz w:val="36"/>
          <w:szCs w:val="36"/>
          <w:lang w:val="en-US"/>
        </w:rPr>
      </w:pPr>
    </w:p>
    <w:p w14:paraId="500CB63B" w14:textId="55192391" w:rsidR="00C57D4C" w:rsidRPr="00746003" w:rsidRDefault="00C57D4C" w:rsidP="00C57D4C">
      <w:pPr>
        <w:pStyle w:val="NormalWeb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  <w:r w:rsidRPr="00746003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 xml:space="preserve">1. What is their preferred brand? </w:t>
      </w:r>
      <w:bookmarkStart w:id="0" w:name="_GoBack"/>
      <w:bookmarkEnd w:id="0"/>
    </w:p>
    <w:p w14:paraId="40764239" w14:textId="77777777" w:rsidR="00A85CBF" w:rsidRPr="00746003" w:rsidRDefault="00A85CBF" w:rsidP="00C57D4C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342F58B8" w14:textId="0311EA87" w:rsidR="00C57D4C" w:rsidRPr="00746003" w:rsidRDefault="00C57D4C" w:rsidP="00C57D4C">
      <w:pPr>
        <w:pStyle w:val="NormalWeb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  <w:r w:rsidRPr="00746003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2. Are they open to using a different brand of comparable quality?</w:t>
      </w:r>
    </w:p>
    <w:p w14:paraId="615EFA2F" w14:textId="77777777" w:rsidR="00A85CBF" w:rsidRPr="00746003" w:rsidRDefault="00A85CBF" w:rsidP="00C57D4C">
      <w:pPr>
        <w:pStyle w:val="NormalWeb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</w:p>
    <w:p w14:paraId="0C7E08E7" w14:textId="13B0BF50" w:rsidR="00C57D4C" w:rsidRPr="00746003" w:rsidRDefault="00C57D4C" w:rsidP="00C57D4C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746003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3. What QUALITY of paint is their quote based on?</w:t>
      </w:r>
      <w:r w:rsidRPr="00746003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EA80932" w14:textId="77777777" w:rsidR="00A85CBF" w:rsidRPr="00746003" w:rsidRDefault="00A85CBF" w:rsidP="00C57D4C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43659D57" w14:textId="0F75B8A8" w:rsidR="00C57D4C" w:rsidRPr="00746003" w:rsidRDefault="00C57D4C" w:rsidP="00C57D4C">
      <w:pPr>
        <w:pStyle w:val="NormalWeb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  <w:r w:rsidRPr="00746003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4. What kind of discount do they get on the 'chosen' brand of paint?</w:t>
      </w:r>
    </w:p>
    <w:p w14:paraId="3239B151" w14:textId="77777777" w:rsidR="00A85CBF" w:rsidRPr="00746003" w:rsidRDefault="00A85CBF" w:rsidP="00C57D4C">
      <w:pPr>
        <w:pStyle w:val="NormalWeb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</w:p>
    <w:p w14:paraId="5B1FC328" w14:textId="1AE67A21" w:rsidR="00C57D4C" w:rsidRPr="00746003" w:rsidRDefault="00C57D4C" w:rsidP="00C57D4C">
      <w:pPr>
        <w:pStyle w:val="NormalWeb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  <w:r w:rsidRPr="00746003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5. What type of prep work will they be doing?</w:t>
      </w:r>
    </w:p>
    <w:p w14:paraId="16E815D0" w14:textId="77777777" w:rsidR="00746003" w:rsidRPr="00746003" w:rsidRDefault="00746003" w:rsidP="00C57D4C">
      <w:pPr>
        <w:pStyle w:val="NormalWeb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</w:p>
    <w:p w14:paraId="7A70EF2B" w14:textId="6A543150" w:rsidR="00C57D4C" w:rsidRPr="00746003" w:rsidRDefault="00C57D4C" w:rsidP="00C57D4C">
      <w:pPr>
        <w:pStyle w:val="NormalWeb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  <w:r w:rsidRPr="00746003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6. How many coats of paint do they apply and does that include one coat of primer? </w:t>
      </w:r>
    </w:p>
    <w:p w14:paraId="3AF4AF71" w14:textId="77777777" w:rsidR="00A85CBF" w:rsidRPr="00746003" w:rsidRDefault="00A85CBF" w:rsidP="00C57D4C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01377F65" w14:textId="57FB52AC" w:rsidR="00C57D4C" w:rsidRPr="00746003" w:rsidRDefault="00C57D4C" w:rsidP="00C57D4C">
      <w:pPr>
        <w:pStyle w:val="NormalWeb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  <w:r w:rsidRPr="00746003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7. How are they going to protect your existing finishes (</w:t>
      </w:r>
      <w:proofErr w:type="spellStart"/>
      <w:r w:rsidRPr="00746003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ie</w:t>
      </w:r>
      <w:proofErr w:type="spellEnd"/>
      <w:r w:rsidRPr="00746003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: drop cloths/plastic sheeting/etc...) and what is the clean-up procedure at the end of the day?</w:t>
      </w:r>
    </w:p>
    <w:p w14:paraId="5F9F7B68" w14:textId="77777777" w:rsidR="00A85CBF" w:rsidRPr="00746003" w:rsidRDefault="00A85CBF" w:rsidP="00C57D4C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347263B3" w14:textId="044E2658" w:rsidR="00C57D4C" w:rsidRPr="00746003" w:rsidRDefault="00C57D4C" w:rsidP="00C57D4C">
      <w:pPr>
        <w:pStyle w:val="NormalWeb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  <w:r w:rsidRPr="00746003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8. Are they properly insured?</w:t>
      </w:r>
    </w:p>
    <w:p w14:paraId="45219E1D" w14:textId="77777777" w:rsidR="00A85CBF" w:rsidRPr="00746003" w:rsidRDefault="00A85CBF" w:rsidP="00C57D4C">
      <w:pPr>
        <w:pStyle w:val="NormalWeb"/>
        <w:rPr>
          <w:rFonts w:asciiTheme="majorHAnsi" w:hAnsiTheme="majorHAnsi" w:cstheme="majorHAnsi"/>
          <w:sz w:val="28"/>
          <w:szCs w:val="28"/>
        </w:rPr>
      </w:pPr>
    </w:p>
    <w:p w14:paraId="78615196" w14:textId="35F8A2F8" w:rsidR="00A85CBF" w:rsidRPr="00746003" w:rsidRDefault="00C57D4C" w:rsidP="00C57D4C">
      <w:pPr>
        <w:pStyle w:val="NormalWeb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  <w:r w:rsidRPr="00746003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9. When will they start and finish?</w:t>
      </w:r>
    </w:p>
    <w:p w14:paraId="1E90D013" w14:textId="77777777" w:rsidR="00FA76EA" w:rsidRPr="00746003" w:rsidRDefault="00FA76EA" w:rsidP="00C57D4C">
      <w:pPr>
        <w:pStyle w:val="NormalWeb"/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</w:pPr>
    </w:p>
    <w:p w14:paraId="1569AE9C" w14:textId="348B236C" w:rsidR="00C57D4C" w:rsidRPr="00746003" w:rsidRDefault="00A85CBF" w:rsidP="00FA76EA">
      <w:pPr>
        <w:pStyle w:val="NormalWeb"/>
        <w:rPr>
          <w:rFonts w:asciiTheme="majorHAnsi" w:hAnsiTheme="majorHAnsi" w:cstheme="majorHAnsi"/>
          <w:sz w:val="28"/>
          <w:szCs w:val="28"/>
        </w:rPr>
      </w:pPr>
      <w:r w:rsidRPr="00746003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10. What is their payment schedule</w:t>
      </w:r>
      <w:r w:rsidR="00FA76EA" w:rsidRPr="00746003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?</w:t>
      </w:r>
    </w:p>
    <w:sectPr w:rsidR="00C57D4C" w:rsidRPr="007460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CA353" w14:textId="77777777" w:rsidR="00852626" w:rsidRDefault="00852626" w:rsidP="00A85CBF">
      <w:pPr>
        <w:spacing w:after="0" w:line="240" w:lineRule="auto"/>
      </w:pPr>
      <w:r>
        <w:separator/>
      </w:r>
    </w:p>
  </w:endnote>
  <w:endnote w:type="continuationSeparator" w:id="0">
    <w:p w14:paraId="694B6632" w14:textId="77777777" w:rsidR="00852626" w:rsidRDefault="00852626" w:rsidP="00A8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F68CD" w14:textId="77777777" w:rsidR="00852626" w:rsidRDefault="00852626" w:rsidP="00A85CBF">
      <w:pPr>
        <w:spacing w:after="0" w:line="240" w:lineRule="auto"/>
      </w:pPr>
      <w:r>
        <w:separator/>
      </w:r>
    </w:p>
  </w:footnote>
  <w:footnote w:type="continuationSeparator" w:id="0">
    <w:p w14:paraId="50729252" w14:textId="77777777" w:rsidR="00852626" w:rsidRDefault="00852626" w:rsidP="00A85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4A46F" w14:textId="0D650882" w:rsidR="00A85CBF" w:rsidRDefault="00A85CBF" w:rsidP="00A85CBF">
    <w:pPr>
      <w:pStyle w:val="Header"/>
      <w:jc w:val="center"/>
    </w:pPr>
    <w:r>
      <w:rPr>
        <w:noProof/>
      </w:rPr>
      <w:drawing>
        <wp:inline distT="0" distB="0" distL="0" distR="0" wp14:anchorId="374F943D" wp14:editId="7D227BFF">
          <wp:extent cx="2081048" cy="1346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 LOGO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710" cy="136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B5903A" w14:textId="77777777" w:rsidR="00A85CBF" w:rsidRDefault="00A85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D4C"/>
    <w:rsid w:val="00746003"/>
    <w:rsid w:val="00825B88"/>
    <w:rsid w:val="00852626"/>
    <w:rsid w:val="00A85CBF"/>
    <w:rsid w:val="00C57D4C"/>
    <w:rsid w:val="00EB5463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D4F159"/>
  <w15:chartTrackingRefBased/>
  <w15:docId w15:val="{B43B413C-A2DA-46BC-907B-94289E65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7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57D4C"/>
    <w:rPr>
      <w:b/>
      <w:bCs/>
    </w:rPr>
  </w:style>
  <w:style w:type="character" w:styleId="Emphasis">
    <w:name w:val="Emphasis"/>
    <w:basedOn w:val="DefaultParagraphFont"/>
    <w:uiPriority w:val="20"/>
    <w:qFormat/>
    <w:rsid w:val="00C57D4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8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BF"/>
  </w:style>
  <w:style w:type="paragraph" w:styleId="Footer">
    <w:name w:val="footer"/>
    <w:basedOn w:val="Normal"/>
    <w:link w:val="FooterChar"/>
    <w:uiPriority w:val="99"/>
    <w:unhideWhenUsed/>
    <w:rsid w:val="00A85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Mawdsley</dc:creator>
  <cp:keywords/>
  <dc:description/>
  <cp:lastModifiedBy>Tim Mawdsley</cp:lastModifiedBy>
  <cp:revision>2</cp:revision>
  <dcterms:created xsi:type="dcterms:W3CDTF">2020-02-19T22:16:00Z</dcterms:created>
  <dcterms:modified xsi:type="dcterms:W3CDTF">2020-02-19T22:16:00Z</dcterms:modified>
</cp:coreProperties>
</file>